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F7F" w14:textId="122B55DB" w:rsidR="00101578" w:rsidRPr="00F9440C" w:rsidRDefault="00F9440C" w:rsidP="00F9440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9440C">
        <w:rPr>
          <w:rFonts w:ascii="Arial" w:hAnsi="Arial" w:cs="Arial"/>
          <w:b/>
          <w:bCs/>
          <w:sz w:val="32"/>
          <w:szCs w:val="32"/>
        </w:rPr>
        <w:t>Model Gant proiect</w:t>
      </w:r>
    </w:p>
    <w:p w14:paraId="7B0E2519" w14:textId="77777777" w:rsidR="00F9440C" w:rsidRDefault="00F9440C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898"/>
        <w:gridCol w:w="851"/>
        <w:gridCol w:w="1134"/>
        <w:gridCol w:w="992"/>
        <w:gridCol w:w="987"/>
      </w:tblGrid>
      <w:tr w:rsidR="00F9440C" w14:paraId="518F7BDF" w14:textId="77777777" w:rsidTr="00A650AE">
        <w:tc>
          <w:tcPr>
            <w:tcW w:w="704" w:type="dxa"/>
          </w:tcPr>
          <w:p w14:paraId="5913DFD7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Nr.</w:t>
            </w:r>
          </w:p>
          <w:p w14:paraId="6A7F0E80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5C24B6" w14:textId="77777777" w:rsidR="00F9440C" w:rsidRPr="00F9440C" w:rsidRDefault="00F9440C" w:rsidP="00A650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440C">
              <w:rPr>
                <w:rFonts w:ascii="Arial" w:hAnsi="Arial" w:cs="Arial"/>
                <w:b/>
                <w:bCs/>
                <w:sz w:val="24"/>
                <w:szCs w:val="24"/>
              </w:rPr>
              <w:t>Activitate</w:t>
            </w:r>
          </w:p>
        </w:tc>
        <w:tc>
          <w:tcPr>
            <w:tcW w:w="898" w:type="dxa"/>
          </w:tcPr>
          <w:p w14:paraId="14F9164A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Ian</w:t>
            </w:r>
          </w:p>
        </w:tc>
        <w:tc>
          <w:tcPr>
            <w:tcW w:w="851" w:type="dxa"/>
          </w:tcPr>
          <w:p w14:paraId="32D8C2E4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</w:t>
            </w:r>
          </w:p>
        </w:tc>
        <w:tc>
          <w:tcPr>
            <w:tcW w:w="1134" w:type="dxa"/>
          </w:tcPr>
          <w:p w14:paraId="40B96C89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</w:t>
            </w:r>
          </w:p>
        </w:tc>
        <w:tc>
          <w:tcPr>
            <w:tcW w:w="992" w:type="dxa"/>
          </w:tcPr>
          <w:p w14:paraId="24859717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</w:t>
            </w:r>
          </w:p>
        </w:tc>
        <w:tc>
          <w:tcPr>
            <w:tcW w:w="987" w:type="dxa"/>
          </w:tcPr>
          <w:p w14:paraId="34022699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</w:t>
            </w:r>
          </w:p>
        </w:tc>
      </w:tr>
      <w:tr w:rsidR="00F9440C" w14:paraId="1410BB09" w14:textId="77777777" w:rsidTr="00A650AE">
        <w:tc>
          <w:tcPr>
            <w:tcW w:w="704" w:type="dxa"/>
          </w:tcPr>
          <w:p w14:paraId="088FEE03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AA8DF5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14B190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14:paraId="2AECDF0B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357B0B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BE2ADE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7F4045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</w:tcPr>
          <w:p w14:paraId="78D164B0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40C" w14:paraId="3D24EBBC" w14:textId="77777777" w:rsidTr="00A650AE">
        <w:tc>
          <w:tcPr>
            <w:tcW w:w="704" w:type="dxa"/>
          </w:tcPr>
          <w:p w14:paraId="60E40EED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1D7EF4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9C1CDA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14:paraId="160B923E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F60D18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6130E0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9CF570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</w:tcPr>
          <w:p w14:paraId="2D80B177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40C" w14:paraId="1862F643" w14:textId="77777777" w:rsidTr="00A650AE">
        <w:tc>
          <w:tcPr>
            <w:tcW w:w="704" w:type="dxa"/>
          </w:tcPr>
          <w:p w14:paraId="4C746C67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6F94D8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ADEBC0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14:paraId="0339F0F5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DD9010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ECA456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693EA6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</w:tcPr>
          <w:p w14:paraId="2B95441E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40C" w14:paraId="7D9D903A" w14:textId="77777777" w:rsidTr="00A650AE">
        <w:tc>
          <w:tcPr>
            <w:tcW w:w="704" w:type="dxa"/>
          </w:tcPr>
          <w:p w14:paraId="278E2722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7FFF13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692677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14:paraId="4CF55D4D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C09240B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B8A85F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1FE70E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</w:tcPr>
          <w:p w14:paraId="1AEFD3D0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40C" w14:paraId="20B9FBD3" w14:textId="77777777" w:rsidTr="00A650AE">
        <w:tc>
          <w:tcPr>
            <w:tcW w:w="704" w:type="dxa"/>
          </w:tcPr>
          <w:p w14:paraId="20B2EDB8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566E02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C7051E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14:paraId="271C00D4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8588FF1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9702F7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59A5A8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</w:tcPr>
          <w:p w14:paraId="0E34F57A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40C" w14:paraId="29EED24F" w14:textId="77777777" w:rsidTr="00A650AE">
        <w:tc>
          <w:tcPr>
            <w:tcW w:w="704" w:type="dxa"/>
          </w:tcPr>
          <w:p w14:paraId="19FE9177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1F4477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9278F4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14:paraId="7636D572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A76815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50B63D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6BF603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</w:tcPr>
          <w:p w14:paraId="38C99F3E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40C" w14:paraId="50A0137F" w14:textId="77777777" w:rsidTr="00A650AE">
        <w:tc>
          <w:tcPr>
            <w:tcW w:w="704" w:type="dxa"/>
          </w:tcPr>
          <w:p w14:paraId="4A06F0CC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50A29F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7B5F71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14:paraId="070935F1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670165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AD44EE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3A0BA5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</w:tcPr>
          <w:p w14:paraId="54DD80B9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40C" w14:paraId="35474C21" w14:textId="77777777" w:rsidTr="00A650AE">
        <w:tc>
          <w:tcPr>
            <w:tcW w:w="704" w:type="dxa"/>
          </w:tcPr>
          <w:p w14:paraId="2818C442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2DD8A3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DCDC0D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14:paraId="09F2BBB6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17F88E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A72557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507EEF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</w:tcPr>
          <w:p w14:paraId="582241E8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40C" w14:paraId="117BEABC" w14:textId="77777777" w:rsidTr="00A650AE">
        <w:tc>
          <w:tcPr>
            <w:tcW w:w="704" w:type="dxa"/>
          </w:tcPr>
          <w:p w14:paraId="0B406895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F8C065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F9B93C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14:paraId="044404C6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77C877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526156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6CED7E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</w:tcPr>
          <w:p w14:paraId="72DFDF06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40C" w14:paraId="4AB8BFE2" w14:textId="77777777" w:rsidTr="00A650AE">
        <w:trPr>
          <w:trHeight w:val="394"/>
        </w:trPr>
        <w:tc>
          <w:tcPr>
            <w:tcW w:w="704" w:type="dxa"/>
          </w:tcPr>
          <w:p w14:paraId="59E8E405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8076B8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57680F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14:paraId="493FBA8D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E4886B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523880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4E7938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</w:tcPr>
          <w:p w14:paraId="7C8D1056" w14:textId="77777777" w:rsidR="00F9440C" w:rsidRDefault="00F9440C" w:rsidP="00A650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AB6378" w14:textId="77777777" w:rsidR="00F9440C" w:rsidRPr="00F9440C" w:rsidRDefault="00F9440C">
      <w:pPr>
        <w:rPr>
          <w:rFonts w:ascii="Arial" w:hAnsi="Arial" w:cs="Arial"/>
          <w:b/>
          <w:bCs/>
          <w:sz w:val="24"/>
          <w:szCs w:val="24"/>
        </w:rPr>
      </w:pPr>
    </w:p>
    <w:sectPr w:rsidR="00F9440C" w:rsidRPr="00F94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39"/>
    <w:rsid w:val="00101578"/>
    <w:rsid w:val="00382F9D"/>
    <w:rsid w:val="004D0A2A"/>
    <w:rsid w:val="00760639"/>
    <w:rsid w:val="00F9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884CA"/>
  <w15:chartTrackingRefBased/>
  <w15:docId w15:val="{A2C0C16D-4C8F-4B91-843B-7E3ECECC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F9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128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 Valcea</dc:creator>
  <cp:keywords/>
  <dc:description/>
  <cp:lastModifiedBy>Luminita Valcea</cp:lastModifiedBy>
  <cp:revision>2</cp:revision>
  <dcterms:created xsi:type="dcterms:W3CDTF">2022-11-16T14:41:00Z</dcterms:created>
  <dcterms:modified xsi:type="dcterms:W3CDTF">2022-11-16T14:45:00Z</dcterms:modified>
</cp:coreProperties>
</file>